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19"/>
        <w:gridCol w:w="592"/>
        <w:gridCol w:w="4643"/>
      </w:tblGrid>
      <w:tr w:rsidR="00577ECE" w:rsidTr="00AF10C9">
        <w:tc>
          <w:tcPr>
            <w:tcW w:w="4619" w:type="dxa"/>
          </w:tcPr>
          <w:p w:rsidR="00577ECE" w:rsidRDefault="00577ECE" w:rsidP="00AF10C9">
            <w:pPr>
              <w:spacing w:line="240" w:lineRule="auto"/>
              <w:ind w:firstLine="0"/>
            </w:pPr>
            <w:r>
              <w:t>УТВЕРЖДАЮ</w:t>
            </w:r>
          </w:p>
        </w:tc>
        <w:tc>
          <w:tcPr>
            <w:tcW w:w="592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577ECE" w:rsidRDefault="00577ECE" w:rsidP="00AF10C9">
            <w:pPr>
              <w:spacing w:line="240" w:lineRule="auto"/>
              <w:ind w:firstLine="0"/>
            </w:pPr>
            <w:r>
              <w:t>УТВЕРЖДАЮ</w:t>
            </w:r>
          </w:p>
        </w:tc>
      </w:tr>
      <w:tr w:rsidR="00577ECE" w:rsidTr="00AF10C9">
        <w:tc>
          <w:tcPr>
            <w:tcW w:w="4619" w:type="dxa"/>
          </w:tcPr>
          <w:p w:rsidR="00577ECE" w:rsidRDefault="00577ECE" w:rsidP="00AF10C9">
            <w:pPr>
              <w:spacing w:line="240" w:lineRule="auto"/>
              <w:ind w:firstLine="0"/>
              <w:jc w:val="left"/>
            </w:pPr>
          </w:p>
        </w:tc>
        <w:tc>
          <w:tcPr>
            <w:tcW w:w="592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</w:tc>
      </w:tr>
      <w:tr w:rsidR="00577ECE" w:rsidTr="00AF10C9">
        <w:trPr>
          <w:trHeight w:val="574"/>
        </w:trPr>
        <w:tc>
          <w:tcPr>
            <w:tcW w:w="4619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  <w:p w:rsidR="00577ECE" w:rsidRDefault="00577ECE" w:rsidP="00AF10C9">
            <w:pPr>
              <w:spacing w:line="240" w:lineRule="auto"/>
              <w:ind w:firstLine="0"/>
            </w:pPr>
            <w:r>
              <w:t xml:space="preserve">_____________________ </w:t>
            </w:r>
          </w:p>
        </w:tc>
        <w:tc>
          <w:tcPr>
            <w:tcW w:w="592" w:type="dxa"/>
          </w:tcPr>
          <w:p w:rsidR="00577ECE" w:rsidRDefault="00577ECE" w:rsidP="00AF10C9">
            <w:pPr>
              <w:spacing w:line="240" w:lineRule="auto"/>
              <w:ind w:firstLine="0"/>
              <w:jc w:val="left"/>
            </w:pPr>
          </w:p>
          <w:p w:rsidR="00577ECE" w:rsidRDefault="00577ECE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  <w:p w:rsidR="00577ECE" w:rsidRDefault="00577ECE" w:rsidP="00AF10C9">
            <w:pPr>
              <w:spacing w:line="240" w:lineRule="auto"/>
              <w:ind w:firstLine="0"/>
            </w:pPr>
            <w:r>
              <w:t xml:space="preserve">_____________________ </w:t>
            </w:r>
          </w:p>
        </w:tc>
      </w:tr>
      <w:tr w:rsidR="00577ECE" w:rsidTr="00AF10C9">
        <w:trPr>
          <w:trHeight w:val="285"/>
        </w:trPr>
        <w:tc>
          <w:tcPr>
            <w:tcW w:w="4619" w:type="dxa"/>
          </w:tcPr>
          <w:p w:rsidR="00577ECE" w:rsidRDefault="00577ECE" w:rsidP="00AF10C9">
            <w:pPr>
              <w:spacing w:line="240" w:lineRule="auto"/>
              <w:ind w:firstLine="0"/>
            </w:pPr>
            <w:r>
              <w:t xml:space="preserve">«___» __________________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t>2017 г</w:t>
              </w:r>
            </w:smartTag>
            <w:r>
              <w:t>.</w:t>
            </w:r>
          </w:p>
        </w:tc>
        <w:tc>
          <w:tcPr>
            <w:tcW w:w="592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577ECE" w:rsidRDefault="00577ECE" w:rsidP="00AF10C9">
            <w:pPr>
              <w:spacing w:line="240" w:lineRule="auto"/>
              <w:ind w:firstLine="0"/>
            </w:pPr>
            <w:r>
              <w:t xml:space="preserve">«___» __________________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t>2017 г</w:t>
              </w:r>
            </w:smartTag>
            <w:r>
              <w:t>.</w:t>
            </w:r>
          </w:p>
        </w:tc>
      </w:tr>
      <w:tr w:rsidR="00577ECE" w:rsidTr="00AF10C9">
        <w:trPr>
          <w:trHeight w:val="285"/>
        </w:trPr>
        <w:tc>
          <w:tcPr>
            <w:tcW w:w="4619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</w:tc>
        <w:tc>
          <w:tcPr>
            <w:tcW w:w="592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</w:tc>
      </w:tr>
      <w:tr w:rsidR="00577ECE" w:rsidTr="00AF10C9">
        <w:trPr>
          <w:trHeight w:val="285"/>
        </w:trPr>
        <w:tc>
          <w:tcPr>
            <w:tcW w:w="4619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</w:tc>
        <w:tc>
          <w:tcPr>
            <w:tcW w:w="592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</w:tc>
      </w:tr>
      <w:tr w:rsidR="00577ECE" w:rsidTr="00AF10C9">
        <w:tc>
          <w:tcPr>
            <w:tcW w:w="4619" w:type="dxa"/>
          </w:tcPr>
          <w:p w:rsidR="00577ECE" w:rsidRDefault="00577ECE" w:rsidP="00AF10C9">
            <w:pPr>
              <w:spacing w:line="240" w:lineRule="auto"/>
              <w:ind w:firstLine="0"/>
            </w:pPr>
            <w:r>
              <w:t>СОГЛАСОВАНО</w:t>
            </w:r>
          </w:p>
        </w:tc>
        <w:tc>
          <w:tcPr>
            <w:tcW w:w="592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577ECE" w:rsidRDefault="00577ECE" w:rsidP="00AF10C9">
            <w:pPr>
              <w:spacing w:line="240" w:lineRule="auto"/>
              <w:ind w:firstLine="0"/>
            </w:pPr>
            <w:r>
              <w:t>СОГЛАСОВАНО</w:t>
            </w:r>
          </w:p>
        </w:tc>
      </w:tr>
      <w:tr w:rsidR="00577ECE" w:rsidTr="00AF10C9">
        <w:tc>
          <w:tcPr>
            <w:tcW w:w="4619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</w:tc>
        <w:tc>
          <w:tcPr>
            <w:tcW w:w="592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</w:tc>
      </w:tr>
      <w:tr w:rsidR="00577ECE" w:rsidTr="00AF10C9">
        <w:trPr>
          <w:trHeight w:val="574"/>
        </w:trPr>
        <w:tc>
          <w:tcPr>
            <w:tcW w:w="4619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  <w:p w:rsidR="00577ECE" w:rsidRDefault="00577ECE" w:rsidP="00AF10C9">
            <w:pPr>
              <w:spacing w:line="240" w:lineRule="auto"/>
              <w:ind w:firstLine="0"/>
            </w:pPr>
            <w:r>
              <w:t xml:space="preserve">_____________________ </w:t>
            </w:r>
          </w:p>
        </w:tc>
        <w:tc>
          <w:tcPr>
            <w:tcW w:w="592" w:type="dxa"/>
          </w:tcPr>
          <w:p w:rsidR="00577ECE" w:rsidRDefault="00577ECE" w:rsidP="00AF10C9">
            <w:pPr>
              <w:spacing w:line="240" w:lineRule="auto"/>
              <w:ind w:firstLine="0"/>
              <w:jc w:val="left"/>
            </w:pPr>
          </w:p>
          <w:p w:rsidR="00577ECE" w:rsidRDefault="00577ECE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  <w:p w:rsidR="00577ECE" w:rsidRDefault="00577ECE" w:rsidP="00AF10C9">
            <w:pPr>
              <w:spacing w:line="240" w:lineRule="auto"/>
              <w:ind w:firstLine="0"/>
            </w:pPr>
            <w:r>
              <w:t xml:space="preserve">_____________________ </w:t>
            </w:r>
          </w:p>
        </w:tc>
      </w:tr>
      <w:tr w:rsidR="00577ECE" w:rsidTr="00AF10C9">
        <w:trPr>
          <w:trHeight w:val="285"/>
        </w:trPr>
        <w:tc>
          <w:tcPr>
            <w:tcW w:w="4619" w:type="dxa"/>
          </w:tcPr>
          <w:p w:rsidR="00577ECE" w:rsidRDefault="00577ECE" w:rsidP="00AF10C9">
            <w:pPr>
              <w:spacing w:line="240" w:lineRule="auto"/>
              <w:ind w:firstLine="0"/>
            </w:pPr>
            <w:r>
              <w:t xml:space="preserve">«___» __________________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t>2017 г</w:t>
              </w:r>
            </w:smartTag>
            <w:r>
              <w:t>.</w:t>
            </w:r>
          </w:p>
        </w:tc>
        <w:tc>
          <w:tcPr>
            <w:tcW w:w="592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577ECE" w:rsidRDefault="00577ECE" w:rsidP="00AF10C9">
            <w:pPr>
              <w:spacing w:line="240" w:lineRule="auto"/>
              <w:ind w:firstLine="0"/>
            </w:pPr>
            <w:r>
              <w:t xml:space="preserve">«___» __________________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t>2017 г</w:t>
              </w:r>
            </w:smartTag>
            <w:r>
              <w:t>.</w:t>
            </w:r>
          </w:p>
        </w:tc>
      </w:tr>
      <w:tr w:rsidR="00577ECE" w:rsidTr="00AF10C9">
        <w:trPr>
          <w:trHeight w:val="285"/>
        </w:trPr>
        <w:tc>
          <w:tcPr>
            <w:tcW w:w="4619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</w:tc>
        <w:tc>
          <w:tcPr>
            <w:tcW w:w="592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</w:tc>
      </w:tr>
      <w:tr w:rsidR="00577ECE" w:rsidTr="00AF10C9">
        <w:trPr>
          <w:trHeight w:val="285"/>
        </w:trPr>
        <w:tc>
          <w:tcPr>
            <w:tcW w:w="4619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</w:tc>
        <w:tc>
          <w:tcPr>
            <w:tcW w:w="592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577ECE" w:rsidRDefault="00577ECE" w:rsidP="00AF10C9">
            <w:pPr>
              <w:spacing w:line="240" w:lineRule="auto"/>
              <w:ind w:firstLine="0"/>
            </w:pPr>
          </w:p>
        </w:tc>
      </w:tr>
    </w:tbl>
    <w:p w:rsidR="00577ECE" w:rsidRDefault="00577ECE" w:rsidP="00B145F4">
      <w:pPr>
        <w:ind w:firstLine="0"/>
        <w:jc w:val="center"/>
      </w:pPr>
    </w:p>
    <w:p w:rsidR="00577ECE" w:rsidRDefault="00577ECE" w:rsidP="00B145F4">
      <w:pPr>
        <w:ind w:firstLine="0"/>
        <w:jc w:val="center"/>
      </w:pPr>
    </w:p>
    <w:p w:rsidR="00577ECE" w:rsidRDefault="00577ECE" w:rsidP="00B145F4">
      <w:pPr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315209">
        <w:rPr>
          <w:rFonts w:ascii="Arial" w:hAnsi="Arial" w:cs="Arial"/>
          <w:b/>
          <w:sz w:val="32"/>
          <w:szCs w:val="32"/>
        </w:rPr>
        <w:t xml:space="preserve">Автоматизированная информационная система </w:t>
      </w:r>
      <w:r w:rsidRPr="00315209">
        <w:rPr>
          <w:rFonts w:ascii="Arial" w:hAnsi="Arial" w:cs="Arial"/>
          <w:b/>
          <w:sz w:val="32"/>
          <w:szCs w:val="32"/>
        </w:rPr>
        <w:br/>
      </w:r>
      <w:r>
        <w:rPr>
          <w:rFonts w:ascii="Arial" w:hAnsi="Arial" w:cs="Arial"/>
          <w:b/>
          <w:sz w:val="32"/>
          <w:szCs w:val="32"/>
        </w:rPr>
        <w:t>пассажирского автотранспортного предприятия.</w:t>
      </w:r>
    </w:p>
    <w:p w:rsidR="00577ECE" w:rsidRPr="00315209" w:rsidRDefault="00577ECE" w:rsidP="00B145F4">
      <w:pPr>
        <w:ind w:firstLine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Подсистема «</w:t>
      </w:r>
      <w:r w:rsidRPr="00B85B69">
        <w:rPr>
          <w:rStyle w:val="FontStyle15"/>
          <w:rFonts w:ascii="Arial" w:hAnsi="Arial" w:cs="Arial"/>
          <w:b/>
          <w:sz w:val="32"/>
          <w:szCs w:val="32"/>
        </w:rPr>
        <w:t>Учет кадров</w:t>
      </w:r>
      <w:r>
        <w:rPr>
          <w:rFonts w:ascii="Arial" w:hAnsi="Arial" w:cs="Arial"/>
          <w:b/>
          <w:sz w:val="32"/>
          <w:szCs w:val="32"/>
        </w:rPr>
        <w:t>»</w:t>
      </w:r>
    </w:p>
    <w:p w:rsidR="00577ECE" w:rsidRDefault="00577ECE" w:rsidP="00B145F4">
      <w:pPr>
        <w:ind w:firstLine="0"/>
        <w:jc w:val="center"/>
      </w:pPr>
    </w:p>
    <w:p w:rsidR="00577ECE" w:rsidRDefault="00577ECE" w:rsidP="00B145F4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315209">
        <w:rPr>
          <w:rFonts w:ascii="Arial" w:hAnsi="Arial" w:cs="Arial"/>
          <w:b/>
          <w:sz w:val="28"/>
          <w:szCs w:val="28"/>
        </w:rPr>
        <w:t>Техническое задание</w:t>
      </w:r>
    </w:p>
    <w:p w:rsidR="00577ECE" w:rsidRPr="00EA4E9D" w:rsidRDefault="00577ECE" w:rsidP="00B145F4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Печатные формы</w:t>
      </w:r>
    </w:p>
    <w:p w:rsidR="00577ECE" w:rsidRPr="00ED095A" w:rsidRDefault="00577ECE" w:rsidP="00B145F4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Бейдж</w:t>
      </w:r>
    </w:p>
    <w:p w:rsidR="00577ECE" w:rsidRDefault="00577ECE" w:rsidP="00B145F4">
      <w:pPr>
        <w:ind w:firstLine="0"/>
        <w:jc w:val="center"/>
      </w:pPr>
    </w:p>
    <w:p w:rsidR="00577ECE" w:rsidRDefault="00577ECE" w:rsidP="00B145F4">
      <w:pPr>
        <w:ind w:firstLine="0"/>
        <w:jc w:val="center"/>
      </w:pPr>
      <w:r>
        <w:t>на _______ листах</w:t>
      </w:r>
    </w:p>
    <w:p w:rsidR="00577ECE" w:rsidRDefault="00577ECE" w:rsidP="00B145F4">
      <w:pPr>
        <w:ind w:firstLine="0"/>
      </w:pPr>
    </w:p>
    <w:p w:rsidR="00577ECE" w:rsidRDefault="00577ECE" w:rsidP="00B145F4">
      <w:pPr>
        <w:ind w:firstLine="0"/>
      </w:pPr>
    </w:p>
    <w:p w:rsidR="00577ECE" w:rsidRDefault="00577ECE" w:rsidP="00B145F4">
      <w:pPr>
        <w:ind w:firstLine="0"/>
      </w:pPr>
    </w:p>
    <w:p w:rsidR="00577ECE" w:rsidRDefault="00577ECE" w:rsidP="00B145F4">
      <w:pPr>
        <w:ind w:firstLine="0"/>
      </w:pPr>
    </w:p>
    <w:p w:rsidR="00577ECE" w:rsidRDefault="00577ECE" w:rsidP="00B145F4">
      <w:pPr>
        <w:ind w:firstLine="0"/>
      </w:pPr>
    </w:p>
    <w:p w:rsidR="00577ECE" w:rsidRDefault="00577ECE" w:rsidP="00B145F4">
      <w:pPr>
        <w:ind w:firstLine="0"/>
      </w:pPr>
    </w:p>
    <w:p w:rsidR="00577ECE" w:rsidRDefault="00577ECE" w:rsidP="00B145F4">
      <w:pPr>
        <w:ind w:firstLine="0"/>
      </w:pPr>
    </w:p>
    <w:p w:rsidR="00577ECE" w:rsidRDefault="00577ECE" w:rsidP="00B145F4">
      <w:pPr>
        <w:ind w:firstLine="0"/>
      </w:pPr>
    </w:p>
    <w:p w:rsidR="00577ECE" w:rsidRDefault="00577ECE" w:rsidP="00B145F4">
      <w:pPr>
        <w:jc w:val="center"/>
        <w:sectPr w:rsidR="00577ECE" w:rsidSect="00FD6551">
          <w:pgSz w:w="11906" w:h="16838"/>
          <w:pgMar w:top="851" w:right="1134" w:bottom="1134" w:left="1134" w:header="425" w:footer="709" w:gutter="0"/>
          <w:cols w:space="708"/>
          <w:docGrid w:linePitch="360"/>
        </w:sectPr>
      </w:pPr>
    </w:p>
    <w:p w:rsidR="00577ECE" w:rsidRDefault="00577ECE" w:rsidP="007D73AD">
      <w:pPr>
        <w:pStyle w:val="ab"/>
        <w:spacing w:line="240" w:lineRule="auto"/>
        <w:ind w:left="644" w:firstLine="0"/>
      </w:pPr>
      <w:r>
        <w:lastRenderedPageBreak/>
        <w:t>Содержание:</w:t>
      </w:r>
    </w:p>
    <w:p w:rsidR="00577ECE" w:rsidRDefault="00577ECE" w:rsidP="00CC5DBC">
      <w:pPr>
        <w:pStyle w:val="ab"/>
        <w:numPr>
          <w:ilvl w:val="1"/>
          <w:numId w:val="18"/>
        </w:numPr>
        <w:spacing w:line="240" w:lineRule="auto"/>
      </w:pPr>
      <w:r>
        <w:t>Общие положения.</w:t>
      </w:r>
    </w:p>
    <w:p w:rsidR="00577ECE" w:rsidRPr="00AF3A21" w:rsidRDefault="00577ECE" w:rsidP="00810B9E">
      <w:pPr>
        <w:pStyle w:val="ab"/>
        <w:numPr>
          <w:ilvl w:val="1"/>
          <w:numId w:val="18"/>
        </w:numPr>
        <w:spacing w:line="240" w:lineRule="auto"/>
      </w:pPr>
      <w:bookmarkStart w:id="0" w:name="_Toc417651020"/>
      <w:bookmarkStart w:id="1" w:name="OLE_LINK14"/>
      <w:r>
        <w:t>Бейдж</w:t>
      </w:r>
    </w:p>
    <w:p w:rsidR="00577ECE" w:rsidRPr="00AF3A21" w:rsidRDefault="00577ECE" w:rsidP="003F5005">
      <w:pPr>
        <w:pStyle w:val="1"/>
        <w:numPr>
          <w:ilvl w:val="0"/>
          <w:numId w:val="6"/>
        </w:numPr>
        <w:spacing w:line="240" w:lineRule="auto"/>
      </w:pPr>
      <w:r>
        <w:t>О</w:t>
      </w:r>
      <w:r w:rsidRPr="00AF3A21">
        <w:t>бщие положения</w:t>
      </w:r>
      <w:bookmarkEnd w:id="0"/>
    </w:p>
    <w:p w:rsidR="00577ECE" w:rsidRPr="00C84152" w:rsidRDefault="00577ECE" w:rsidP="00C84152">
      <w:pPr>
        <w:pStyle w:val="ab"/>
        <w:spacing w:line="240" w:lineRule="auto"/>
        <w:ind w:left="644" w:firstLine="0"/>
      </w:pPr>
      <w:bookmarkStart w:id="2" w:name="_Toc316892218"/>
      <w:bookmarkEnd w:id="1"/>
      <w:r w:rsidRPr="00C05593">
        <w:t>1.</w:t>
      </w:r>
      <w:r>
        <w:t>1</w:t>
      </w:r>
      <w:r w:rsidRPr="00C05593">
        <w:t xml:space="preserve">. Настоящее техническое задание является описанием печатных форм, необходимых для ведения кадрового делопроизводства в отделе кадров </w:t>
      </w:r>
      <w:bookmarkStart w:id="3" w:name="OLE_LINK6"/>
      <w:bookmarkStart w:id="4" w:name="OLE_LINK7"/>
    </w:p>
    <w:bookmarkEnd w:id="2"/>
    <w:bookmarkEnd w:id="3"/>
    <w:bookmarkEnd w:id="4"/>
    <w:p w:rsidR="00577ECE" w:rsidRPr="00057F1F" w:rsidRDefault="00577ECE" w:rsidP="00057F1F">
      <w:pPr>
        <w:spacing w:line="240" w:lineRule="auto"/>
        <w:ind w:left="720" w:firstLine="0"/>
      </w:pPr>
    </w:p>
    <w:p w:rsidR="00577ECE" w:rsidRPr="000A2F36" w:rsidRDefault="00577ECE" w:rsidP="00071CF7">
      <w:pPr>
        <w:pStyle w:val="1"/>
        <w:numPr>
          <w:ilvl w:val="0"/>
          <w:numId w:val="6"/>
        </w:numPr>
        <w:spacing w:line="240" w:lineRule="auto"/>
      </w:pPr>
      <w:r>
        <w:t>Бейдж</w:t>
      </w:r>
      <w:r w:rsidRPr="00071CF7">
        <w:t xml:space="preserve"> </w:t>
      </w:r>
    </w:p>
    <w:p w:rsidR="00577ECE" w:rsidRPr="00C05593" w:rsidRDefault="00577ECE" w:rsidP="00883AFA">
      <w:pPr>
        <w:numPr>
          <w:ilvl w:val="2"/>
          <w:numId w:val="6"/>
        </w:numPr>
        <w:spacing w:line="240" w:lineRule="auto"/>
      </w:pPr>
      <w:r w:rsidRPr="00883AFA">
        <w:t>Бейдж</w:t>
      </w:r>
      <w:r w:rsidRPr="00F468C5">
        <w:t xml:space="preserve"> </w:t>
      </w:r>
      <w:r>
        <w:rPr>
          <w:lang w:val="en-US"/>
        </w:rPr>
        <w:t>выдается всем  работникам.</w:t>
      </w:r>
    </w:p>
    <w:p w:rsidR="00577ECE" w:rsidRPr="00883AFA" w:rsidRDefault="00577ECE" w:rsidP="00883AFA">
      <w:pPr>
        <w:numPr>
          <w:ilvl w:val="2"/>
          <w:numId w:val="6"/>
        </w:numPr>
        <w:spacing w:line="240" w:lineRule="auto"/>
      </w:pPr>
      <w:r w:rsidRPr="00AD0825">
        <w:t>П</w:t>
      </w:r>
      <w:r>
        <w:t xml:space="preserve">ечатная форма </w:t>
      </w:r>
      <w:r w:rsidRPr="00883AFA">
        <w:t>Бейджа</w:t>
      </w:r>
      <w:r w:rsidRPr="00F468C5">
        <w:t xml:space="preserve"> </w:t>
      </w:r>
      <w:r w:rsidRPr="00CC73F9">
        <w:t xml:space="preserve">должна </w:t>
      </w:r>
      <w:r>
        <w:t>выполнят</w:t>
      </w:r>
      <w:r w:rsidRPr="00CC73F9">
        <w:t>ь</w:t>
      </w:r>
      <w:r>
        <w:t xml:space="preserve">ся в соответствии с </w:t>
      </w:r>
      <w:r w:rsidRPr="00057F1F">
        <w:t xml:space="preserve">Приложением </w:t>
      </w:r>
      <w:r>
        <w:t>1</w:t>
      </w:r>
      <w:r w:rsidRPr="00057F1F">
        <w:t xml:space="preserve"> к данному ТЗ.</w:t>
      </w:r>
    </w:p>
    <w:p w:rsidR="00577ECE" w:rsidRPr="00883AFA" w:rsidRDefault="00577ECE" w:rsidP="00883AFA">
      <w:pPr>
        <w:numPr>
          <w:ilvl w:val="2"/>
          <w:numId w:val="6"/>
        </w:numPr>
        <w:spacing w:line="240" w:lineRule="auto"/>
      </w:pPr>
      <w:r>
        <w:rPr>
          <w:lang w:val="en-US"/>
        </w:rPr>
        <w:t xml:space="preserve">Размер – 85мм х </w:t>
      </w:r>
      <w:smartTag w:uri="urn:schemas-microsoft-com:office:smarttags" w:element="metricconverter">
        <w:smartTagPr>
          <w:attr w:name="ProductID" w:val="55 мм"/>
        </w:smartTagPr>
        <w:r>
          <w:rPr>
            <w:lang w:val="en-US"/>
          </w:rPr>
          <w:t>55 мм</w:t>
        </w:r>
      </w:smartTag>
    </w:p>
    <w:p w:rsidR="00577ECE" w:rsidRDefault="00577ECE" w:rsidP="00883AFA">
      <w:pPr>
        <w:numPr>
          <w:ilvl w:val="2"/>
          <w:numId w:val="6"/>
        </w:numPr>
        <w:spacing w:line="240" w:lineRule="auto"/>
        <w:rPr>
          <w:lang w:val="en-US"/>
        </w:rPr>
      </w:pPr>
      <w:r>
        <w:rPr>
          <w:lang w:val="en-US"/>
        </w:rPr>
        <w:t xml:space="preserve">Шрифт </w:t>
      </w:r>
      <w:r w:rsidRPr="00F241E1">
        <w:rPr>
          <w:lang w:val="en-US"/>
        </w:rPr>
        <w:t>Times</w:t>
      </w:r>
      <w:r w:rsidRPr="00883AFA">
        <w:rPr>
          <w:lang w:val="en-US"/>
        </w:rPr>
        <w:t xml:space="preserve"> </w:t>
      </w:r>
      <w:r w:rsidRPr="00F241E1">
        <w:rPr>
          <w:lang w:val="en-US"/>
        </w:rPr>
        <w:t>New</w:t>
      </w:r>
      <w:r w:rsidRPr="00883AFA">
        <w:rPr>
          <w:lang w:val="en-US"/>
        </w:rPr>
        <w:t xml:space="preserve"> </w:t>
      </w:r>
      <w:r w:rsidRPr="00F241E1">
        <w:rPr>
          <w:lang w:val="en-US"/>
        </w:rPr>
        <w:t>Roman</w:t>
      </w:r>
      <w:r>
        <w:rPr>
          <w:lang w:val="en-US"/>
        </w:rPr>
        <w:t xml:space="preserve">: </w:t>
      </w:r>
    </w:p>
    <w:p w:rsidR="00577ECE" w:rsidRPr="00883AFA" w:rsidRDefault="00577ECE" w:rsidP="00883AFA">
      <w:pPr>
        <w:spacing w:line="240" w:lineRule="auto"/>
        <w:ind w:left="720" w:firstLine="0"/>
        <w:rPr>
          <w:lang w:val="en-US"/>
        </w:rPr>
      </w:pPr>
      <w:r>
        <w:rPr>
          <w:lang w:val="en-US"/>
        </w:rPr>
        <w:t>- ФИО – 16 жирный</w:t>
      </w:r>
    </w:p>
    <w:p w:rsidR="00577ECE" w:rsidRPr="00883AFA" w:rsidRDefault="00577ECE" w:rsidP="00883AFA">
      <w:pPr>
        <w:spacing w:line="240" w:lineRule="auto"/>
        <w:ind w:left="720" w:firstLine="0"/>
      </w:pPr>
      <w:r>
        <w:rPr>
          <w:lang w:val="en-US"/>
        </w:rPr>
        <w:t>- должность 12 нежирный</w:t>
      </w:r>
    </w:p>
    <w:p w:rsidR="00577ECE" w:rsidRPr="00C84152" w:rsidRDefault="00577ECE" w:rsidP="00883AFA">
      <w:pPr>
        <w:spacing w:line="240" w:lineRule="auto"/>
        <w:ind w:left="720" w:firstLine="0"/>
      </w:pPr>
      <w:r>
        <w:rPr>
          <w:lang w:val="en-US"/>
        </w:rPr>
        <w:t>- подразделение 12 жирный</w:t>
      </w:r>
    </w:p>
    <w:p w:rsidR="00577ECE" w:rsidRDefault="00577ECE" w:rsidP="00883AFA">
      <w:pPr>
        <w:numPr>
          <w:ilvl w:val="2"/>
          <w:numId w:val="6"/>
        </w:numPr>
        <w:spacing w:line="240" w:lineRule="auto"/>
      </w:pPr>
      <w:r w:rsidRPr="00EA4E9D">
        <w:t>Форма не подписывается</w:t>
      </w:r>
      <w:r>
        <w:t xml:space="preserve"> должностными лицами.</w:t>
      </w: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Default="00577ECE" w:rsidP="00EA4E9D">
      <w:pPr>
        <w:spacing w:line="240" w:lineRule="auto"/>
      </w:pPr>
    </w:p>
    <w:p w:rsidR="00577ECE" w:rsidRPr="009F5629" w:rsidRDefault="00577ECE" w:rsidP="00EA4E9D">
      <w:pPr>
        <w:pStyle w:val="af9"/>
        <w:tabs>
          <w:tab w:val="left" w:pos="1538"/>
        </w:tabs>
        <w:spacing w:line="20" w:lineRule="atLeast"/>
        <w:jc w:val="right"/>
        <w:outlineLvl w:val="0"/>
        <w:rPr>
          <w:i/>
          <w:spacing w:val="0"/>
          <w:sz w:val="20"/>
        </w:rPr>
      </w:pPr>
      <w:r w:rsidRPr="009F5629">
        <w:rPr>
          <w:i/>
          <w:spacing w:val="0"/>
          <w:sz w:val="20"/>
        </w:rPr>
        <w:t xml:space="preserve">Приложение № </w:t>
      </w:r>
      <w:r>
        <w:rPr>
          <w:i/>
          <w:spacing w:val="0"/>
          <w:sz w:val="20"/>
        </w:rPr>
        <w:t>1</w:t>
      </w:r>
    </w:p>
    <w:p w:rsidR="00577ECE" w:rsidRDefault="00577ECE" w:rsidP="00EA4E9D">
      <w:pPr>
        <w:ind w:left="-70"/>
        <w:jc w:val="right"/>
        <w:rPr>
          <w:i/>
          <w:sz w:val="20"/>
        </w:rPr>
      </w:pPr>
      <w:r w:rsidRPr="009F5629">
        <w:rPr>
          <w:i/>
          <w:sz w:val="20"/>
        </w:rPr>
        <w:t>К Техническому заданию «Печатные формы</w:t>
      </w:r>
      <w:r>
        <w:rPr>
          <w:i/>
          <w:sz w:val="20"/>
        </w:rPr>
        <w:t>. Бейдж</w:t>
      </w:r>
      <w:r w:rsidRPr="009F5629">
        <w:rPr>
          <w:i/>
          <w:sz w:val="20"/>
        </w:rPr>
        <w:t>»</w:t>
      </w:r>
    </w:p>
    <w:p w:rsidR="00577ECE" w:rsidRDefault="00577ECE" w:rsidP="00EA4E9D">
      <w:pPr>
        <w:jc w:val="right"/>
        <w:rPr>
          <w:b/>
          <w:i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90"/>
      </w:tblGrid>
      <w:tr w:rsidR="00577ECE" w:rsidTr="005C57FC">
        <w:trPr>
          <w:trHeight w:val="3130"/>
        </w:trPr>
        <w:tc>
          <w:tcPr>
            <w:tcW w:w="4990" w:type="dxa"/>
          </w:tcPr>
          <w:p w:rsidR="00577ECE" w:rsidRDefault="00D60D18" w:rsidP="005C57FC">
            <w:pPr>
              <w:spacing w:before="120"/>
              <w:jc w:val="center"/>
            </w:pPr>
            <w:r>
              <w:rPr>
                <w:noProof/>
                <w:lang w:eastAsia="ru-RU"/>
              </w:rPr>
              <w:pict>
                <v:rect id="_x0000_s1028" style="position:absolute;left:0;text-align:left;margin-left:.35pt;margin-top:5.8pt;width:236.9pt;height:145.2pt;z-index:1" filled="f" strokeweight="6pt">
                  <v:stroke linestyle="thickBetweenThin"/>
                </v:rect>
              </w:pict>
            </w:r>
          </w:p>
          <w:p w:rsidR="00577ECE" w:rsidRPr="005C57FC" w:rsidRDefault="00577ECE" w:rsidP="005C57FC">
            <w:pPr>
              <w:spacing w:before="120"/>
              <w:jc w:val="center"/>
              <w:rPr>
                <w:sz w:val="2"/>
                <w:szCs w:val="2"/>
              </w:rPr>
            </w:pPr>
          </w:p>
          <w:p w:rsidR="00577ECE" w:rsidRPr="005C57FC" w:rsidRDefault="00ED095A" w:rsidP="005C57FC">
            <w:pPr>
              <w:spacing w:before="6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_______________________</w:t>
            </w:r>
          </w:p>
          <w:p w:rsidR="00577ECE" w:rsidRPr="00EA4E9D" w:rsidRDefault="00D60D18" w:rsidP="005C57FC">
            <w:pPr>
              <w:spacing w:before="60"/>
              <w:jc w:val="center"/>
            </w:pPr>
            <w:fldSimple w:instr=" DOCVARIABLE  Post.Name ">
              <w:r w:rsidR="00577ECE" w:rsidRPr="00EA4E9D">
                <w:t>Диспетчер-кассир</w:t>
              </w:r>
            </w:fldSimple>
          </w:p>
          <w:p w:rsidR="00577ECE" w:rsidRPr="005C57FC" w:rsidRDefault="00D60D18" w:rsidP="005C57FC">
            <w:pPr>
              <w:spacing w:before="60"/>
              <w:jc w:val="center"/>
              <w:rPr>
                <w:b/>
              </w:rPr>
            </w:pPr>
            <w:r w:rsidRPr="005C57FC">
              <w:rPr>
                <w:b/>
              </w:rPr>
              <w:fldChar w:fldCharType="begin"/>
            </w:r>
            <w:r w:rsidR="00577ECE" w:rsidRPr="005C57FC">
              <w:rPr>
                <w:b/>
              </w:rPr>
              <w:instrText xml:space="preserve"> DOCVARIABLE  Staff.StaffLog.Officer.Sort.Depart.Name </w:instrText>
            </w:r>
            <w:r w:rsidRPr="005C57FC">
              <w:rPr>
                <w:b/>
              </w:rPr>
              <w:fldChar w:fldCharType="separate"/>
            </w:r>
            <w:r w:rsidR="00577ECE" w:rsidRPr="005C57FC">
              <w:rPr>
                <w:b/>
              </w:rPr>
              <w:t>Автовокзал</w:t>
            </w:r>
            <w:r w:rsidRPr="005C57FC">
              <w:rPr>
                <w:b/>
              </w:rPr>
              <w:fldChar w:fldCharType="end"/>
            </w:r>
          </w:p>
        </w:tc>
      </w:tr>
    </w:tbl>
    <w:p w:rsidR="00577ECE" w:rsidRDefault="00577ECE" w:rsidP="00EA4E9D">
      <w:pPr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p w:rsidR="00577ECE" w:rsidRPr="00B81181" w:rsidRDefault="00577ECE" w:rsidP="00EA4E9D">
      <w:pPr>
        <w:jc w:val="right"/>
        <w:rPr>
          <w:b/>
          <w:i/>
        </w:rPr>
      </w:pPr>
    </w:p>
    <w:p w:rsidR="00577ECE" w:rsidRPr="00057F1F" w:rsidRDefault="00577ECE" w:rsidP="00EA4E9D">
      <w:pPr>
        <w:spacing w:line="240" w:lineRule="auto"/>
      </w:pPr>
    </w:p>
    <w:p w:rsidR="00577ECE" w:rsidRPr="00EA4E9D" w:rsidRDefault="00577ECE" w:rsidP="00883AFA">
      <w:pPr>
        <w:spacing w:line="240" w:lineRule="auto"/>
        <w:ind w:left="720" w:firstLine="0"/>
      </w:pPr>
    </w:p>
    <w:sectPr w:rsidR="00577ECE" w:rsidRPr="00EA4E9D" w:rsidSect="00B219F5">
      <w:headerReference w:type="default" r:id="rId7"/>
      <w:footerReference w:type="default" r:id="rId8"/>
      <w:pgSz w:w="11906" w:h="16838"/>
      <w:pgMar w:top="426" w:right="850" w:bottom="0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5BB" w:rsidRDefault="00D315BB" w:rsidP="00FA5260">
      <w:pPr>
        <w:spacing w:line="240" w:lineRule="auto"/>
      </w:pPr>
      <w:r>
        <w:separator/>
      </w:r>
    </w:p>
  </w:endnote>
  <w:endnote w:type="continuationSeparator" w:id="0">
    <w:p w:rsidR="00D315BB" w:rsidRDefault="00D315BB" w:rsidP="00FA526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ECE" w:rsidRDefault="00D60D18">
    <w:pPr>
      <w:pStyle w:val="a7"/>
      <w:jc w:val="right"/>
    </w:pPr>
    <w:fldSimple w:instr=" PAGE   \* MERGEFORMAT ">
      <w:r w:rsidR="00ED095A">
        <w:rPr>
          <w:noProof/>
        </w:rPr>
        <w:t>3</w:t>
      </w:r>
    </w:fldSimple>
  </w:p>
  <w:p w:rsidR="00577ECE" w:rsidRDefault="00577EC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5BB" w:rsidRDefault="00D315BB" w:rsidP="00FA5260">
      <w:pPr>
        <w:spacing w:line="240" w:lineRule="auto"/>
      </w:pPr>
      <w:r>
        <w:separator/>
      </w:r>
    </w:p>
  </w:footnote>
  <w:footnote w:type="continuationSeparator" w:id="0">
    <w:p w:rsidR="00D315BB" w:rsidRDefault="00D315BB" w:rsidP="00FA526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ECE" w:rsidRPr="00BF2097" w:rsidRDefault="00577ECE" w:rsidP="00BF2097">
    <w:pPr>
      <w:pStyle w:val="a5"/>
      <w:spacing w:line="240" w:lineRule="auto"/>
      <w:ind w:left="-567" w:firstLine="0"/>
      <w:rPr>
        <w:rFonts w:ascii="Arial" w:hAnsi="Arial" w:cs="Arial"/>
        <w:color w:val="7F7F7F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74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EFF014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nsid w:val="1079124B"/>
    <w:multiLevelType w:val="hybridMultilevel"/>
    <w:tmpl w:val="ED5A2F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9C612D"/>
    <w:multiLevelType w:val="hybridMultilevel"/>
    <w:tmpl w:val="03C2AB50"/>
    <w:lvl w:ilvl="0" w:tplc="1B1C804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19BC79E9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>
    <w:nsid w:val="22B64836"/>
    <w:multiLevelType w:val="hybridMultilevel"/>
    <w:tmpl w:val="A8E4C650"/>
    <w:lvl w:ilvl="0" w:tplc="88280282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hint="default"/>
      </w:rPr>
    </w:lvl>
    <w:lvl w:ilvl="1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43A0D35"/>
    <w:multiLevelType w:val="hybridMultilevel"/>
    <w:tmpl w:val="E9B2F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6E54E35"/>
    <w:multiLevelType w:val="multilevel"/>
    <w:tmpl w:val="15E2E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A516C0"/>
    <w:multiLevelType w:val="multilevel"/>
    <w:tmpl w:val="6492B2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4"/>
        </w:tabs>
        <w:ind w:left="1064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008"/>
        </w:tabs>
        <w:ind w:left="200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52"/>
        </w:tabs>
        <w:ind w:left="265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56"/>
        </w:tabs>
        <w:ind w:left="36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00"/>
        </w:tabs>
        <w:ind w:left="43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4"/>
        </w:tabs>
        <w:ind w:left="530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8"/>
        </w:tabs>
        <w:ind w:left="594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52"/>
        </w:tabs>
        <w:ind w:left="6952" w:hanging="1800"/>
      </w:pPr>
      <w:rPr>
        <w:rFonts w:cs="Times New Roman" w:hint="default"/>
      </w:rPr>
    </w:lvl>
  </w:abstractNum>
  <w:abstractNum w:abstractNumId="9">
    <w:nsid w:val="35FD64BD"/>
    <w:multiLevelType w:val="hybridMultilevel"/>
    <w:tmpl w:val="55CAAD16"/>
    <w:lvl w:ilvl="0" w:tplc="9D44AB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EA03BBD"/>
    <w:multiLevelType w:val="multilevel"/>
    <w:tmpl w:val="E8FA7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FA07AD"/>
    <w:multiLevelType w:val="hybridMultilevel"/>
    <w:tmpl w:val="BF48A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116D47"/>
    <w:multiLevelType w:val="hybridMultilevel"/>
    <w:tmpl w:val="16A4E934"/>
    <w:lvl w:ilvl="0" w:tplc="13249A04">
      <w:start w:val="1"/>
      <w:numFmt w:val="decimal"/>
      <w:lvlText w:val="%1."/>
      <w:lvlJc w:val="left"/>
      <w:pPr>
        <w:tabs>
          <w:tab w:val="num" w:pos="2760"/>
        </w:tabs>
        <w:ind w:left="27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3">
    <w:nsid w:val="4968533D"/>
    <w:multiLevelType w:val="hybridMultilevel"/>
    <w:tmpl w:val="83EC9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3B33400"/>
    <w:multiLevelType w:val="multilevel"/>
    <w:tmpl w:val="B76646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>
    <w:nsid w:val="55C66427"/>
    <w:multiLevelType w:val="multilevel"/>
    <w:tmpl w:val="DBB67D8A"/>
    <w:lvl w:ilvl="0">
      <w:start w:val="1"/>
      <w:numFmt w:val="decimal"/>
      <w:pStyle w:val="1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>
    <w:nsid w:val="637D77FF"/>
    <w:multiLevelType w:val="hybridMultilevel"/>
    <w:tmpl w:val="F2CE5E36"/>
    <w:lvl w:ilvl="0" w:tplc="B7FCB59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723063AA"/>
    <w:multiLevelType w:val="hybridMultilevel"/>
    <w:tmpl w:val="E12A84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9702296"/>
    <w:multiLevelType w:val="multilevel"/>
    <w:tmpl w:val="B76646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9">
    <w:nsid w:val="7B2228DB"/>
    <w:multiLevelType w:val="hybridMultilevel"/>
    <w:tmpl w:val="998ABA2A"/>
    <w:lvl w:ilvl="0" w:tplc="56EE5F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5"/>
  </w:num>
  <w:num w:numId="2">
    <w:abstractNumId w:val="5"/>
  </w:num>
  <w:num w:numId="3">
    <w:abstractNumId w:val="10"/>
  </w:num>
  <w:num w:numId="4">
    <w:abstractNumId w:val="7"/>
  </w:num>
  <w:num w:numId="5">
    <w:abstractNumId w:val="11"/>
  </w:num>
  <w:num w:numId="6">
    <w:abstractNumId w:val="0"/>
  </w:num>
  <w:num w:numId="7">
    <w:abstractNumId w:val="18"/>
  </w:num>
  <w:num w:numId="8">
    <w:abstractNumId w:val="13"/>
  </w:num>
  <w:num w:numId="9">
    <w:abstractNumId w:val="12"/>
  </w:num>
  <w:num w:numId="10">
    <w:abstractNumId w:val="9"/>
  </w:num>
  <w:num w:numId="11">
    <w:abstractNumId w:val="2"/>
  </w:num>
  <w:num w:numId="12">
    <w:abstractNumId w:val="19"/>
  </w:num>
  <w:num w:numId="13">
    <w:abstractNumId w:val="3"/>
  </w:num>
  <w:num w:numId="14">
    <w:abstractNumId w:val="4"/>
  </w:num>
  <w:num w:numId="15">
    <w:abstractNumId w:val="14"/>
  </w:num>
  <w:num w:numId="16">
    <w:abstractNumId w:val="1"/>
  </w:num>
  <w:num w:numId="17">
    <w:abstractNumId w:val="15"/>
  </w:num>
  <w:num w:numId="18">
    <w:abstractNumId w:val="8"/>
  </w:num>
  <w:num w:numId="19">
    <w:abstractNumId w:val="6"/>
  </w:num>
  <w:num w:numId="20">
    <w:abstractNumId w:val="17"/>
  </w:num>
  <w:num w:numId="21">
    <w:abstractNumId w:val="16"/>
  </w:num>
  <w:num w:numId="22">
    <w:abstractNumId w:val="1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2B1D"/>
    <w:rsid w:val="00003977"/>
    <w:rsid w:val="00004133"/>
    <w:rsid w:val="00006416"/>
    <w:rsid w:val="00014A20"/>
    <w:rsid w:val="00020AF6"/>
    <w:rsid w:val="00023A87"/>
    <w:rsid w:val="00024C53"/>
    <w:rsid w:val="00025242"/>
    <w:rsid w:val="00034014"/>
    <w:rsid w:val="00037545"/>
    <w:rsid w:val="000375C1"/>
    <w:rsid w:val="00043DAB"/>
    <w:rsid w:val="00052068"/>
    <w:rsid w:val="0005278F"/>
    <w:rsid w:val="00053490"/>
    <w:rsid w:val="00057F1F"/>
    <w:rsid w:val="00070601"/>
    <w:rsid w:val="00071195"/>
    <w:rsid w:val="00071CF7"/>
    <w:rsid w:val="000721B7"/>
    <w:rsid w:val="000844F3"/>
    <w:rsid w:val="00086725"/>
    <w:rsid w:val="00087581"/>
    <w:rsid w:val="00087810"/>
    <w:rsid w:val="00093458"/>
    <w:rsid w:val="000A0BC9"/>
    <w:rsid w:val="000A2273"/>
    <w:rsid w:val="000A2F36"/>
    <w:rsid w:val="000A51CD"/>
    <w:rsid w:val="000A6C19"/>
    <w:rsid w:val="000B039A"/>
    <w:rsid w:val="000B30A4"/>
    <w:rsid w:val="000B758A"/>
    <w:rsid w:val="000C43B2"/>
    <w:rsid w:val="000D363A"/>
    <w:rsid w:val="000D67D7"/>
    <w:rsid w:val="000E1182"/>
    <w:rsid w:val="000E549E"/>
    <w:rsid w:val="000E663C"/>
    <w:rsid w:val="000E6CA0"/>
    <w:rsid w:val="000F2965"/>
    <w:rsid w:val="000F3A7D"/>
    <w:rsid w:val="000F7936"/>
    <w:rsid w:val="00101098"/>
    <w:rsid w:val="00107A17"/>
    <w:rsid w:val="0011052C"/>
    <w:rsid w:val="00112502"/>
    <w:rsid w:val="00113014"/>
    <w:rsid w:val="00116FF5"/>
    <w:rsid w:val="00117691"/>
    <w:rsid w:val="00117B5B"/>
    <w:rsid w:val="00120918"/>
    <w:rsid w:val="001213EC"/>
    <w:rsid w:val="00121F83"/>
    <w:rsid w:val="001368AB"/>
    <w:rsid w:val="00143CBF"/>
    <w:rsid w:val="0014425A"/>
    <w:rsid w:val="0015187B"/>
    <w:rsid w:val="00160CF0"/>
    <w:rsid w:val="00162454"/>
    <w:rsid w:val="00164055"/>
    <w:rsid w:val="001800ED"/>
    <w:rsid w:val="00190CAD"/>
    <w:rsid w:val="00191047"/>
    <w:rsid w:val="0019272C"/>
    <w:rsid w:val="00193CA0"/>
    <w:rsid w:val="00197EB2"/>
    <w:rsid w:val="001A1F4D"/>
    <w:rsid w:val="001A4E1B"/>
    <w:rsid w:val="001A54EB"/>
    <w:rsid w:val="001A6E3F"/>
    <w:rsid w:val="001B2115"/>
    <w:rsid w:val="001B306F"/>
    <w:rsid w:val="001B52C9"/>
    <w:rsid w:val="001C005B"/>
    <w:rsid w:val="001C02FB"/>
    <w:rsid w:val="001E14CE"/>
    <w:rsid w:val="001E1B86"/>
    <w:rsid w:val="001F0670"/>
    <w:rsid w:val="001F425B"/>
    <w:rsid w:val="001F43C8"/>
    <w:rsid w:val="001F552F"/>
    <w:rsid w:val="002003E0"/>
    <w:rsid w:val="00207E4C"/>
    <w:rsid w:val="00214BE5"/>
    <w:rsid w:val="00222BE5"/>
    <w:rsid w:val="00224016"/>
    <w:rsid w:val="00231C4B"/>
    <w:rsid w:val="00232BD3"/>
    <w:rsid w:val="00235446"/>
    <w:rsid w:val="002377DE"/>
    <w:rsid w:val="002438E0"/>
    <w:rsid w:val="00246FF1"/>
    <w:rsid w:val="00250462"/>
    <w:rsid w:val="0025653D"/>
    <w:rsid w:val="00257081"/>
    <w:rsid w:val="00257085"/>
    <w:rsid w:val="00264634"/>
    <w:rsid w:val="002659EA"/>
    <w:rsid w:val="00265BE7"/>
    <w:rsid w:val="002677DD"/>
    <w:rsid w:val="00272EED"/>
    <w:rsid w:val="00281EDC"/>
    <w:rsid w:val="00285578"/>
    <w:rsid w:val="002A5A5A"/>
    <w:rsid w:val="002B4991"/>
    <w:rsid w:val="002B7D64"/>
    <w:rsid w:val="002C367F"/>
    <w:rsid w:val="002D24F5"/>
    <w:rsid w:val="002D3B4D"/>
    <w:rsid w:val="002D4D11"/>
    <w:rsid w:val="002D5166"/>
    <w:rsid w:val="002E2128"/>
    <w:rsid w:val="002E5CBC"/>
    <w:rsid w:val="002F7A54"/>
    <w:rsid w:val="00305715"/>
    <w:rsid w:val="00310FF7"/>
    <w:rsid w:val="003137CE"/>
    <w:rsid w:val="003139CF"/>
    <w:rsid w:val="00315209"/>
    <w:rsid w:val="003234E2"/>
    <w:rsid w:val="003238F2"/>
    <w:rsid w:val="003251CF"/>
    <w:rsid w:val="00326564"/>
    <w:rsid w:val="003271A2"/>
    <w:rsid w:val="00332631"/>
    <w:rsid w:val="00332D59"/>
    <w:rsid w:val="00341F7C"/>
    <w:rsid w:val="003450B3"/>
    <w:rsid w:val="00360287"/>
    <w:rsid w:val="00362204"/>
    <w:rsid w:val="00363FDE"/>
    <w:rsid w:val="00371FD1"/>
    <w:rsid w:val="00373DD8"/>
    <w:rsid w:val="00375E74"/>
    <w:rsid w:val="003779F3"/>
    <w:rsid w:val="003A0616"/>
    <w:rsid w:val="003A2E97"/>
    <w:rsid w:val="003A5C83"/>
    <w:rsid w:val="003A6BFF"/>
    <w:rsid w:val="003B16FB"/>
    <w:rsid w:val="003B2561"/>
    <w:rsid w:val="003B2E18"/>
    <w:rsid w:val="003B3456"/>
    <w:rsid w:val="003B3B17"/>
    <w:rsid w:val="003B6452"/>
    <w:rsid w:val="003C124B"/>
    <w:rsid w:val="003D13D6"/>
    <w:rsid w:val="003E5667"/>
    <w:rsid w:val="003F448A"/>
    <w:rsid w:val="003F44A1"/>
    <w:rsid w:val="003F5005"/>
    <w:rsid w:val="00400C94"/>
    <w:rsid w:val="004079BA"/>
    <w:rsid w:val="00412845"/>
    <w:rsid w:val="00416ED9"/>
    <w:rsid w:val="00420213"/>
    <w:rsid w:val="00421021"/>
    <w:rsid w:val="004252FE"/>
    <w:rsid w:val="004260DB"/>
    <w:rsid w:val="00426B43"/>
    <w:rsid w:val="0043253C"/>
    <w:rsid w:val="00434D69"/>
    <w:rsid w:val="00437610"/>
    <w:rsid w:val="00437914"/>
    <w:rsid w:val="004443E8"/>
    <w:rsid w:val="00445552"/>
    <w:rsid w:val="00450C53"/>
    <w:rsid w:val="004529F1"/>
    <w:rsid w:val="00454D2B"/>
    <w:rsid w:val="00455221"/>
    <w:rsid w:val="004552D1"/>
    <w:rsid w:val="00460988"/>
    <w:rsid w:val="00462EF6"/>
    <w:rsid w:val="00463E2C"/>
    <w:rsid w:val="00465D5D"/>
    <w:rsid w:val="0046644C"/>
    <w:rsid w:val="0047020F"/>
    <w:rsid w:val="00473BE9"/>
    <w:rsid w:val="004804DC"/>
    <w:rsid w:val="00482D48"/>
    <w:rsid w:val="004952DC"/>
    <w:rsid w:val="004A56C5"/>
    <w:rsid w:val="004A5923"/>
    <w:rsid w:val="004A67B2"/>
    <w:rsid w:val="004B57AB"/>
    <w:rsid w:val="004C048B"/>
    <w:rsid w:val="004C1C40"/>
    <w:rsid w:val="004C2ECC"/>
    <w:rsid w:val="004C4B7E"/>
    <w:rsid w:val="004C511A"/>
    <w:rsid w:val="004C5352"/>
    <w:rsid w:val="004C6A5B"/>
    <w:rsid w:val="004C6B66"/>
    <w:rsid w:val="004E5F66"/>
    <w:rsid w:val="004E6536"/>
    <w:rsid w:val="004E69B4"/>
    <w:rsid w:val="004E6A34"/>
    <w:rsid w:val="004F28C8"/>
    <w:rsid w:val="00504E85"/>
    <w:rsid w:val="00511B25"/>
    <w:rsid w:val="0052051C"/>
    <w:rsid w:val="00520A94"/>
    <w:rsid w:val="005255BB"/>
    <w:rsid w:val="00531C14"/>
    <w:rsid w:val="005321A7"/>
    <w:rsid w:val="005351D9"/>
    <w:rsid w:val="00537469"/>
    <w:rsid w:val="0054179D"/>
    <w:rsid w:val="00544943"/>
    <w:rsid w:val="00547BED"/>
    <w:rsid w:val="00562CB3"/>
    <w:rsid w:val="0056411E"/>
    <w:rsid w:val="005719B6"/>
    <w:rsid w:val="00571DE3"/>
    <w:rsid w:val="00577ECE"/>
    <w:rsid w:val="00580D20"/>
    <w:rsid w:val="00596751"/>
    <w:rsid w:val="0059734D"/>
    <w:rsid w:val="005A0809"/>
    <w:rsid w:val="005A7DCF"/>
    <w:rsid w:val="005B1FB2"/>
    <w:rsid w:val="005B279B"/>
    <w:rsid w:val="005B34B3"/>
    <w:rsid w:val="005C57FC"/>
    <w:rsid w:val="005D0A2D"/>
    <w:rsid w:val="005E549F"/>
    <w:rsid w:val="005E7600"/>
    <w:rsid w:val="005E78CA"/>
    <w:rsid w:val="005F2383"/>
    <w:rsid w:val="005F2ACA"/>
    <w:rsid w:val="005F745A"/>
    <w:rsid w:val="00632E32"/>
    <w:rsid w:val="00635B60"/>
    <w:rsid w:val="00636C39"/>
    <w:rsid w:val="006413F0"/>
    <w:rsid w:val="0065049F"/>
    <w:rsid w:val="00653D77"/>
    <w:rsid w:val="006541FA"/>
    <w:rsid w:val="0065580B"/>
    <w:rsid w:val="00660DE6"/>
    <w:rsid w:val="00661B68"/>
    <w:rsid w:val="006626AA"/>
    <w:rsid w:val="0066502A"/>
    <w:rsid w:val="00665159"/>
    <w:rsid w:val="006709A9"/>
    <w:rsid w:val="00671E8E"/>
    <w:rsid w:val="0067428E"/>
    <w:rsid w:val="006765AA"/>
    <w:rsid w:val="00690BA0"/>
    <w:rsid w:val="00692BAA"/>
    <w:rsid w:val="006A20EC"/>
    <w:rsid w:val="006A5FA3"/>
    <w:rsid w:val="006B41C9"/>
    <w:rsid w:val="006C28E9"/>
    <w:rsid w:val="006C6E5C"/>
    <w:rsid w:val="006D135B"/>
    <w:rsid w:val="006D169E"/>
    <w:rsid w:val="006D6EF3"/>
    <w:rsid w:val="006E1AE8"/>
    <w:rsid w:val="006F3BD2"/>
    <w:rsid w:val="006F685B"/>
    <w:rsid w:val="00700875"/>
    <w:rsid w:val="00701407"/>
    <w:rsid w:val="00701640"/>
    <w:rsid w:val="00702B82"/>
    <w:rsid w:val="0070535E"/>
    <w:rsid w:val="00714DA0"/>
    <w:rsid w:val="00723CB5"/>
    <w:rsid w:val="00731A72"/>
    <w:rsid w:val="00737523"/>
    <w:rsid w:val="007378F9"/>
    <w:rsid w:val="00741586"/>
    <w:rsid w:val="0074451C"/>
    <w:rsid w:val="00751BE2"/>
    <w:rsid w:val="007525EA"/>
    <w:rsid w:val="00761548"/>
    <w:rsid w:val="00776440"/>
    <w:rsid w:val="00784B71"/>
    <w:rsid w:val="00792838"/>
    <w:rsid w:val="00792A8A"/>
    <w:rsid w:val="007A0360"/>
    <w:rsid w:val="007A1C3D"/>
    <w:rsid w:val="007A7925"/>
    <w:rsid w:val="007B2514"/>
    <w:rsid w:val="007B433B"/>
    <w:rsid w:val="007B5C68"/>
    <w:rsid w:val="007C372F"/>
    <w:rsid w:val="007D1D57"/>
    <w:rsid w:val="007D4241"/>
    <w:rsid w:val="007D59DE"/>
    <w:rsid w:val="007D73AD"/>
    <w:rsid w:val="007D797D"/>
    <w:rsid w:val="007E2629"/>
    <w:rsid w:val="007E7BE8"/>
    <w:rsid w:val="007F2533"/>
    <w:rsid w:val="007F2DD7"/>
    <w:rsid w:val="007F782C"/>
    <w:rsid w:val="008024F4"/>
    <w:rsid w:val="008039C0"/>
    <w:rsid w:val="008077EB"/>
    <w:rsid w:val="00810B9E"/>
    <w:rsid w:val="00821DEA"/>
    <w:rsid w:val="00832B44"/>
    <w:rsid w:val="00836787"/>
    <w:rsid w:val="00846A7A"/>
    <w:rsid w:val="00847F49"/>
    <w:rsid w:val="00864A96"/>
    <w:rsid w:val="0087202F"/>
    <w:rsid w:val="0088348F"/>
    <w:rsid w:val="00883AFA"/>
    <w:rsid w:val="00887B35"/>
    <w:rsid w:val="00891CB3"/>
    <w:rsid w:val="008A0287"/>
    <w:rsid w:val="008A0596"/>
    <w:rsid w:val="008C3888"/>
    <w:rsid w:val="008C3F16"/>
    <w:rsid w:val="008C7855"/>
    <w:rsid w:val="008D1A02"/>
    <w:rsid w:val="008D251D"/>
    <w:rsid w:val="008D7D1F"/>
    <w:rsid w:val="008F21A7"/>
    <w:rsid w:val="008F2B2C"/>
    <w:rsid w:val="00904952"/>
    <w:rsid w:val="00904AE3"/>
    <w:rsid w:val="00906BC9"/>
    <w:rsid w:val="00907564"/>
    <w:rsid w:val="00912BF5"/>
    <w:rsid w:val="00912F1F"/>
    <w:rsid w:val="00915461"/>
    <w:rsid w:val="00917129"/>
    <w:rsid w:val="00920130"/>
    <w:rsid w:val="009218FD"/>
    <w:rsid w:val="009345E0"/>
    <w:rsid w:val="00936E7E"/>
    <w:rsid w:val="00945942"/>
    <w:rsid w:val="00946AAD"/>
    <w:rsid w:val="00953E2D"/>
    <w:rsid w:val="009570AB"/>
    <w:rsid w:val="00962FBB"/>
    <w:rsid w:val="0097256B"/>
    <w:rsid w:val="009778F2"/>
    <w:rsid w:val="009863E8"/>
    <w:rsid w:val="0099270E"/>
    <w:rsid w:val="00997259"/>
    <w:rsid w:val="009B6B8E"/>
    <w:rsid w:val="009B6E09"/>
    <w:rsid w:val="009C018D"/>
    <w:rsid w:val="009C5BCE"/>
    <w:rsid w:val="009D6FA5"/>
    <w:rsid w:val="009E3CEC"/>
    <w:rsid w:val="009E4AF7"/>
    <w:rsid w:val="009F0434"/>
    <w:rsid w:val="009F5629"/>
    <w:rsid w:val="009F7D80"/>
    <w:rsid w:val="00A1286C"/>
    <w:rsid w:val="00A135C3"/>
    <w:rsid w:val="00A20C9E"/>
    <w:rsid w:val="00A2156C"/>
    <w:rsid w:val="00A22577"/>
    <w:rsid w:val="00A23553"/>
    <w:rsid w:val="00A23751"/>
    <w:rsid w:val="00A3561A"/>
    <w:rsid w:val="00A36BE1"/>
    <w:rsid w:val="00A37002"/>
    <w:rsid w:val="00A377E0"/>
    <w:rsid w:val="00A47FD6"/>
    <w:rsid w:val="00A56C15"/>
    <w:rsid w:val="00A65176"/>
    <w:rsid w:val="00A74F31"/>
    <w:rsid w:val="00A77B3F"/>
    <w:rsid w:val="00A804E7"/>
    <w:rsid w:val="00A9646E"/>
    <w:rsid w:val="00A97BAE"/>
    <w:rsid w:val="00AA307A"/>
    <w:rsid w:val="00AA3F41"/>
    <w:rsid w:val="00AA5278"/>
    <w:rsid w:val="00AA6A45"/>
    <w:rsid w:val="00AA7F09"/>
    <w:rsid w:val="00AB330D"/>
    <w:rsid w:val="00AB3413"/>
    <w:rsid w:val="00AB4150"/>
    <w:rsid w:val="00AB49A6"/>
    <w:rsid w:val="00AB6333"/>
    <w:rsid w:val="00AB7F46"/>
    <w:rsid w:val="00AC0D15"/>
    <w:rsid w:val="00AC109D"/>
    <w:rsid w:val="00AC12C1"/>
    <w:rsid w:val="00AC3685"/>
    <w:rsid w:val="00AD0825"/>
    <w:rsid w:val="00AD142E"/>
    <w:rsid w:val="00AD2FFC"/>
    <w:rsid w:val="00AD3E34"/>
    <w:rsid w:val="00AD3E93"/>
    <w:rsid w:val="00AE133B"/>
    <w:rsid w:val="00AF09CC"/>
    <w:rsid w:val="00AF10C9"/>
    <w:rsid w:val="00AF1A8F"/>
    <w:rsid w:val="00AF3523"/>
    <w:rsid w:val="00AF3A21"/>
    <w:rsid w:val="00AF4553"/>
    <w:rsid w:val="00AF58BC"/>
    <w:rsid w:val="00B04B00"/>
    <w:rsid w:val="00B055F3"/>
    <w:rsid w:val="00B12FF6"/>
    <w:rsid w:val="00B13477"/>
    <w:rsid w:val="00B145F4"/>
    <w:rsid w:val="00B14DA3"/>
    <w:rsid w:val="00B17950"/>
    <w:rsid w:val="00B219F5"/>
    <w:rsid w:val="00B246A9"/>
    <w:rsid w:val="00B27005"/>
    <w:rsid w:val="00B3021A"/>
    <w:rsid w:val="00B360C1"/>
    <w:rsid w:val="00B363FD"/>
    <w:rsid w:val="00B454C8"/>
    <w:rsid w:val="00B47098"/>
    <w:rsid w:val="00B548E0"/>
    <w:rsid w:val="00B6115C"/>
    <w:rsid w:val="00B61E3B"/>
    <w:rsid w:val="00B61F35"/>
    <w:rsid w:val="00B75C0C"/>
    <w:rsid w:val="00B81181"/>
    <w:rsid w:val="00B85B69"/>
    <w:rsid w:val="00B929BB"/>
    <w:rsid w:val="00B95D12"/>
    <w:rsid w:val="00B97936"/>
    <w:rsid w:val="00BB18D0"/>
    <w:rsid w:val="00BB22A4"/>
    <w:rsid w:val="00BB526C"/>
    <w:rsid w:val="00BB6907"/>
    <w:rsid w:val="00BE3A00"/>
    <w:rsid w:val="00BE5AA0"/>
    <w:rsid w:val="00BF0162"/>
    <w:rsid w:val="00BF2097"/>
    <w:rsid w:val="00BF5354"/>
    <w:rsid w:val="00C05593"/>
    <w:rsid w:val="00C109D5"/>
    <w:rsid w:val="00C124F3"/>
    <w:rsid w:val="00C16047"/>
    <w:rsid w:val="00C167C7"/>
    <w:rsid w:val="00C22319"/>
    <w:rsid w:val="00C31922"/>
    <w:rsid w:val="00C3697C"/>
    <w:rsid w:val="00C37259"/>
    <w:rsid w:val="00C44818"/>
    <w:rsid w:val="00C52AC9"/>
    <w:rsid w:val="00C56B43"/>
    <w:rsid w:val="00C61B29"/>
    <w:rsid w:val="00C70B06"/>
    <w:rsid w:val="00C74635"/>
    <w:rsid w:val="00C80F18"/>
    <w:rsid w:val="00C81205"/>
    <w:rsid w:val="00C81376"/>
    <w:rsid w:val="00C81E97"/>
    <w:rsid w:val="00C84152"/>
    <w:rsid w:val="00C85637"/>
    <w:rsid w:val="00C91B29"/>
    <w:rsid w:val="00C93454"/>
    <w:rsid w:val="00C94B2A"/>
    <w:rsid w:val="00C955A7"/>
    <w:rsid w:val="00C9631C"/>
    <w:rsid w:val="00CA07D6"/>
    <w:rsid w:val="00CA27B4"/>
    <w:rsid w:val="00CA35AD"/>
    <w:rsid w:val="00CA3D1F"/>
    <w:rsid w:val="00CA7FA1"/>
    <w:rsid w:val="00CB5123"/>
    <w:rsid w:val="00CB795F"/>
    <w:rsid w:val="00CC0651"/>
    <w:rsid w:val="00CC40EE"/>
    <w:rsid w:val="00CC5DBC"/>
    <w:rsid w:val="00CC6413"/>
    <w:rsid w:val="00CC73F9"/>
    <w:rsid w:val="00CD3836"/>
    <w:rsid w:val="00CD4B3E"/>
    <w:rsid w:val="00CE446C"/>
    <w:rsid w:val="00CE4681"/>
    <w:rsid w:val="00CF035E"/>
    <w:rsid w:val="00CF255D"/>
    <w:rsid w:val="00CF7CA2"/>
    <w:rsid w:val="00D02F67"/>
    <w:rsid w:val="00D040D7"/>
    <w:rsid w:val="00D058E5"/>
    <w:rsid w:val="00D11BCF"/>
    <w:rsid w:val="00D13A9A"/>
    <w:rsid w:val="00D201A3"/>
    <w:rsid w:val="00D2059C"/>
    <w:rsid w:val="00D21C6C"/>
    <w:rsid w:val="00D2461E"/>
    <w:rsid w:val="00D27D12"/>
    <w:rsid w:val="00D301BB"/>
    <w:rsid w:val="00D315BB"/>
    <w:rsid w:val="00D3434B"/>
    <w:rsid w:val="00D373B3"/>
    <w:rsid w:val="00D43B0A"/>
    <w:rsid w:val="00D52E5E"/>
    <w:rsid w:val="00D538E6"/>
    <w:rsid w:val="00D539BA"/>
    <w:rsid w:val="00D60D18"/>
    <w:rsid w:val="00D61EB4"/>
    <w:rsid w:val="00D6301B"/>
    <w:rsid w:val="00D71ED0"/>
    <w:rsid w:val="00D7240C"/>
    <w:rsid w:val="00D73A44"/>
    <w:rsid w:val="00D95ACC"/>
    <w:rsid w:val="00DA1DDA"/>
    <w:rsid w:val="00DA67A1"/>
    <w:rsid w:val="00DA6E44"/>
    <w:rsid w:val="00DA6EB3"/>
    <w:rsid w:val="00DA7695"/>
    <w:rsid w:val="00DB1CB1"/>
    <w:rsid w:val="00DB5EFC"/>
    <w:rsid w:val="00DD03B4"/>
    <w:rsid w:val="00DD31AA"/>
    <w:rsid w:val="00DE43B7"/>
    <w:rsid w:val="00DE61F8"/>
    <w:rsid w:val="00DF083E"/>
    <w:rsid w:val="00E01F62"/>
    <w:rsid w:val="00E05A7A"/>
    <w:rsid w:val="00E10A87"/>
    <w:rsid w:val="00E10F1D"/>
    <w:rsid w:val="00E11D80"/>
    <w:rsid w:val="00E20630"/>
    <w:rsid w:val="00E44CB6"/>
    <w:rsid w:val="00E478E2"/>
    <w:rsid w:val="00E50E7D"/>
    <w:rsid w:val="00E533A5"/>
    <w:rsid w:val="00E55C8B"/>
    <w:rsid w:val="00E62219"/>
    <w:rsid w:val="00E65DD5"/>
    <w:rsid w:val="00E67C91"/>
    <w:rsid w:val="00E73552"/>
    <w:rsid w:val="00E75749"/>
    <w:rsid w:val="00E84970"/>
    <w:rsid w:val="00E857B5"/>
    <w:rsid w:val="00E857C6"/>
    <w:rsid w:val="00E8724E"/>
    <w:rsid w:val="00E9047F"/>
    <w:rsid w:val="00E931D8"/>
    <w:rsid w:val="00E936E1"/>
    <w:rsid w:val="00E95761"/>
    <w:rsid w:val="00E9621B"/>
    <w:rsid w:val="00EA3D18"/>
    <w:rsid w:val="00EA4E9D"/>
    <w:rsid w:val="00EC2B1D"/>
    <w:rsid w:val="00EC5D3D"/>
    <w:rsid w:val="00ED095A"/>
    <w:rsid w:val="00ED1ACE"/>
    <w:rsid w:val="00ED43CE"/>
    <w:rsid w:val="00EE2979"/>
    <w:rsid w:val="00EE5170"/>
    <w:rsid w:val="00EE5B79"/>
    <w:rsid w:val="00EF18B6"/>
    <w:rsid w:val="00EF4B05"/>
    <w:rsid w:val="00F00610"/>
    <w:rsid w:val="00F00CB5"/>
    <w:rsid w:val="00F03491"/>
    <w:rsid w:val="00F04C39"/>
    <w:rsid w:val="00F1541E"/>
    <w:rsid w:val="00F168A4"/>
    <w:rsid w:val="00F23ADF"/>
    <w:rsid w:val="00F241E1"/>
    <w:rsid w:val="00F42817"/>
    <w:rsid w:val="00F4539B"/>
    <w:rsid w:val="00F468C5"/>
    <w:rsid w:val="00F5060B"/>
    <w:rsid w:val="00F51156"/>
    <w:rsid w:val="00F51506"/>
    <w:rsid w:val="00F55181"/>
    <w:rsid w:val="00F57CC5"/>
    <w:rsid w:val="00F61BF5"/>
    <w:rsid w:val="00F61EBC"/>
    <w:rsid w:val="00F61F11"/>
    <w:rsid w:val="00F63F75"/>
    <w:rsid w:val="00F76140"/>
    <w:rsid w:val="00F7641E"/>
    <w:rsid w:val="00F77959"/>
    <w:rsid w:val="00F80A53"/>
    <w:rsid w:val="00F86110"/>
    <w:rsid w:val="00F87E4B"/>
    <w:rsid w:val="00F9067A"/>
    <w:rsid w:val="00F92F50"/>
    <w:rsid w:val="00F94E06"/>
    <w:rsid w:val="00F968B2"/>
    <w:rsid w:val="00F972D9"/>
    <w:rsid w:val="00FA00BF"/>
    <w:rsid w:val="00FA037F"/>
    <w:rsid w:val="00FA1716"/>
    <w:rsid w:val="00FA51FD"/>
    <w:rsid w:val="00FA5260"/>
    <w:rsid w:val="00FB08D3"/>
    <w:rsid w:val="00FB511F"/>
    <w:rsid w:val="00FD1FA9"/>
    <w:rsid w:val="00FD2088"/>
    <w:rsid w:val="00FD6551"/>
    <w:rsid w:val="00FE3684"/>
    <w:rsid w:val="00FE7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883AFA"/>
    <w:pPr>
      <w:spacing w:line="360" w:lineRule="auto"/>
      <w:ind w:firstLine="426"/>
      <w:jc w:val="both"/>
    </w:pPr>
    <w:rPr>
      <w:rFonts w:ascii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20AF6"/>
    <w:pPr>
      <w:keepNext/>
      <w:keepLines/>
      <w:numPr>
        <w:numId w:val="1"/>
      </w:numPr>
      <w:tabs>
        <w:tab w:val="left" w:pos="993"/>
      </w:tabs>
      <w:spacing w:before="120" w:after="12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36E7E"/>
    <w:pPr>
      <w:keepNext/>
      <w:keepLines/>
      <w:tabs>
        <w:tab w:val="left" w:pos="1134"/>
      </w:tabs>
      <w:spacing w:before="360" w:after="120"/>
      <w:ind w:firstLine="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F2383"/>
    <w:pPr>
      <w:keepNext/>
      <w:spacing w:before="120"/>
      <w:ind w:firstLine="425"/>
      <w:jc w:val="left"/>
      <w:outlineLvl w:val="2"/>
    </w:pPr>
    <w:rPr>
      <w:rFonts w:eastAsia="Times New Roman"/>
      <w:b/>
      <w:bCs/>
    </w:rPr>
  </w:style>
  <w:style w:type="paragraph" w:styleId="4">
    <w:name w:val="heading 4"/>
    <w:basedOn w:val="a"/>
    <w:next w:val="a"/>
    <w:link w:val="40"/>
    <w:uiPriority w:val="99"/>
    <w:qFormat/>
    <w:rsid w:val="00F5060B"/>
    <w:pPr>
      <w:keepNext/>
      <w:ind w:firstLine="425"/>
      <w:jc w:val="right"/>
      <w:outlineLvl w:val="3"/>
    </w:pPr>
    <w:rPr>
      <w:rFonts w:ascii="Arial" w:eastAsia="Times New Roman" w:hAnsi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8D7D1F"/>
    <w:pPr>
      <w:keepNext/>
      <w:widowControl w:val="0"/>
      <w:ind w:firstLine="425"/>
      <w:jc w:val="right"/>
      <w:outlineLvl w:val="4"/>
    </w:pPr>
    <w:rPr>
      <w:rFonts w:ascii="Arial" w:eastAsia="Times New Roman" w:hAnsi="Arial"/>
      <w:b/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20AF6"/>
    <w:rPr>
      <w:rFonts w:ascii="Arial" w:hAnsi="Arial" w:cs="Times New Roman"/>
      <w:b/>
      <w:bCs/>
      <w:kern w:val="32"/>
      <w:sz w:val="32"/>
      <w:szCs w:val="32"/>
      <w:lang w:val="ru-RU" w:eastAsia="en-US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936E7E"/>
    <w:rPr>
      <w:rFonts w:ascii="Arial" w:hAnsi="Arial" w:cs="Times New Roman"/>
      <w:b/>
      <w:i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5F2383"/>
    <w:rPr>
      <w:rFonts w:ascii="Times New Roman" w:hAnsi="Times New Roman" w:cs="Times New Roman"/>
      <w:b/>
      <w:sz w:val="24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5060B"/>
    <w:rPr>
      <w:rFonts w:ascii="Arial" w:hAnsi="Arial" w:cs="Times New Roman"/>
      <w:b/>
      <w:sz w:val="24"/>
      <w:lang w:eastAsia="en-US"/>
    </w:rPr>
  </w:style>
  <w:style w:type="character" w:customStyle="1" w:styleId="50">
    <w:name w:val="Заголовок 5 Знак"/>
    <w:basedOn w:val="a0"/>
    <w:link w:val="5"/>
    <w:uiPriority w:val="99"/>
    <w:locked/>
    <w:rsid w:val="008D7D1F"/>
    <w:rPr>
      <w:rFonts w:ascii="Arial" w:hAnsi="Arial" w:cs="Times New Roman"/>
      <w:b/>
      <w:sz w:val="24"/>
      <w:lang w:eastAsia="en-US"/>
    </w:rPr>
  </w:style>
  <w:style w:type="paragraph" w:styleId="a3">
    <w:name w:val="TOC Heading"/>
    <w:basedOn w:val="1"/>
    <w:next w:val="a"/>
    <w:uiPriority w:val="99"/>
    <w:qFormat/>
    <w:rsid w:val="004952DC"/>
    <w:pPr>
      <w:numPr>
        <w:numId w:val="0"/>
      </w:numPr>
      <w:tabs>
        <w:tab w:val="clear" w:pos="993"/>
      </w:tabs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99"/>
    <w:rsid w:val="004C5352"/>
    <w:pPr>
      <w:tabs>
        <w:tab w:val="left" w:pos="1276"/>
        <w:tab w:val="right" w:leader="dot" w:pos="9345"/>
      </w:tabs>
      <w:ind w:left="1276" w:hanging="850"/>
    </w:pPr>
  </w:style>
  <w:style w:type="paragraph" w:styleId="21">
    <w:name w:val="toc 2"/>
    <w:basedOn w:val="a"/>
    <w:next w:val="a"/>
    <w:autoRedefine/>
    <w:uiPriority w:val="99"/>
    <w:rsid w:val="00D71ED0"/>
    <w:pPr>
      <w:tabs>
        <w:tab w:val="left" w:pos="1320"/>
        <w:tab w:val="right" w:leader="dot" w:pos="9345"/>
      </w:tabs>
      <w:ind w:left="1276" w:hanging="610"/>
    </w:pPr>
  </w:style>
  <w:style w:type="character" w:styleId="a4">
    <w:name w:val="Hyperlink"/>
    <w:basedOn w:val="a0"/>
    <w:uiPriority w:val="99"/>
    <w:rsid w:val="004952DC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FA52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A5260"/>
    <w:rPr>
      <w:rFonts w:ascii="Times New Roman" w:hAnsi="Times New Roman" w:cs="Times New Roman"/>
      <w:sz w:val="24"/>
      <w:lang w:eastAsia="en-US"/>
    </w:rPr>
  </w:style>
  <w:style w:type="paragraph" w:styleId="a7">
    <w:name w:val="footer"/>
    <w:basedOn w:val="a"/>
    <w:link w:val="a8"/>
    <w:uiPriority w:val="99"/>
    <w:rsid w:val="00FA52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A5260"/>
    <w:rPr>
      <w:rFonts w:ascii="Times New Roman" w:hAnsi="Times New Roman" w:cs="Times New Roman"/>
      <w:sz w:val="24"/>
      <w:lang w:eastAsia="en-US"/>
    </w:rPr>
  </w:style>
  <w:style w:type="paragraph" w:customStyle="1" w:styleId="a9">
    <w:name w:val="Основной документ"/>
    <w:basedOn w:val="a"/>
    <w:link w:val="aa"/>
    <w:uiPriority w:val="99"/>
    <w:rsid w:val="00636C39"/>
    <w:pPr>
      <w:spacing w:line="276" w:lineRule="auto"/>
      <w:ind w:firstLine="709"/>
    </w:pPr>
    <w:rPr>
      <w:rFonts w:ascii="Arial" w:hAnsi="Arial"/>
      <w:color w:val="000000"/>
      <w:sz w:val="20"/>
      <w:szCs w:val="20"/>
      <w:lang/>
    </w:rPr>
  </w:style>
  <w:style w:type="character" w:customStyle="1" w:styleId="aa">
    <w:name w:val="Основной документ Знак"/>
    <w:link w:val="a9"/>
    <w:uiPriority w:val="99"/>
    <w:locked/>
    <w:rsid w:val="00636C39"/>
    <w:rPr>
      <w:rFonts w:ascii="Arial" w:hAnsi="Arial"/>
      <w:color w:val="000000"/>
    </w:rPr>
  </w:style>
  <w:style w:type="paragraph" w:styleId="ab">
    <w:name w:val="List Paragraph"/>
    <w:basedOn w:val="a"/>
    <w:uiPriority w:val="99"/>
    <w:qFormat/>
    <w:rsid w:val="009F7D80"/>
    <w:pPr>
      <w:ind w:left="708"/>
    </w:pPr>
  </w:style>
  <w:style w:type="table" w:styleId="ac">
    <w:name w:val="Table Grid"/>
    <w:basedOn w:val="a1"/>
    <w:uiPriority w:val="99"/>
    <w:rsid w:val="00014A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toc 3"/>
    <w:basedOn w:val="a"/>
    <w:next w:val="a"/>
    <w:autoRedefine/>
    <w:uiPriority w:val="99"/>
    <w:rsid w:val="00F5060B"/>
    <w:pPr>
      <w:ind w:left="480"/>
    </w:pPr>
  </w:style>
  <w:style w:type="paragraph" w:styleId="41">
    <w:name w:val="toc 4"/>
    <w:basedOn w:val="a"/>
    <w:next w:val="a"/>
    <w:autoRedefine/>
    <w:uiPriority w:val="99"/>
    <w:rsid w:val="00F61F11"/>
    <w:pPr>
      <w:tabs>
        <w:tab w:val="right" w:leader="dot" w:pos="9345"/>
      </w:tabs>
      <w:ind w:left="1134" w:firstLine="12"/>
    </w:pPr>
  </w:style>
  <w:style w:type="character" w:styleId="ad">
    <w:name w:val="Strong"/>
    <w:basedOn w:val="a0"/>
    <w:uiPriority w:val="99"/>
    <w:qFormat/>
    <w:rsid w:val="00D95ACC"/>
    <w:rPr>
      <w:rFonts w:cs="Times New Roman"/>
      <w:b/>
    </w:rPr>
  </w:style>
  <w:style w:type="paragraph" w:customStyle="1" w:styleId="222">
    <w:name w:val="222"/>
    <w:basedOn w:val="a"/>
    <w:uiPriority w:val="99"/>
    <w:rsid w:val="00953E2D"/>
    <w:pPr>
      <w:suppressAutoHyphens/>
      <w:ind w:firstLine="900"/>
    </w:pPr>
    <w:rPr>
      <w:rFonts w:eastAsia="Times New Roman"/>
      <w:sz w:val="28"/>
      <w:szCs w:val="28"/>
      <w:lang w:eastAsia="ar-SA"/>
    </w:rPr>
  </w:style>
  <w:style w:type="character" w:customStyle="1" w:styleId="FontStyle15">
    <w:name w:val="Font Style15"/>
    <w:basedOn w:val="a0"/>
    <w:uiPriority w:val="99"/>
    <w:rsid w:val="00B85B69"/>
    <w:rPr>
      <w:rFonts w:ascii="Times New Roman" w:hAnsi="Times New Roman" w:cs="Times New Roman"/>
      <w:sz w:val="22"/>
      <w:szCs w:val="22"/>
    </w:rPr>
  </w:style>
  <w:style w:type="paragraph" w:customStyle="1" w:styleId="ae">
    <w:name w:val="В таблице"/>
    <w:basedOn w:val="a"/>
    <w:link w:val="af"/>
    <w:uiPriority w:val="99"/>
    <w:rsid w:val="00906BC9"/>
    <w:pPr>
      <w:spacing w:before="120" w:after="120" w:line="240" w:lineRule="auto"/>
      <w:ind w:firstLine="0"/>
      <w:jc w:val="left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f">
    <w:name w:val="В таблице Знак"/>
    <w:basedOn w:val="a0"/>
    <w:link w:val="ae"/>
    <w:uiPriority w:val="99"/>
    <w:locked/>
    <w:rsid w:val="00906BC9"/>
    <w:rPr>
      <w:rFonts w:ascii="Arial" w:hAnsi="Arial" w:cs="Times New Roman"/>
    </w:rPr>
  </w:style>
  <w:style w:type="paragraph" w:styleId="af0">
    <w:name w:val="Normal (Web)"/>
    <w:basedOn w:val="a"/>
    <w:uiPriority w:val="99"/>
    <w:rsid w:val="00DD03B4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lang w:eastAsia="ru-RU"/>
    </w:rPr>
  </w:style>
  <w:style w:type="paragraph" w:styleId="af1">
    <w:name w:val="Balloon Text"/>
    <w:basedOn w:val="a"/>
    <w:link w:val="af2"/>
    <w:uiPriority w:val="99"/>
    <w:semiHidden/>
    <w:rsid w:val="007E7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7E7BE8"/>
    <w:rPr>
      <w:rFonts w:ascii="Tahoma" w:hAnsi="Tahoma" w:cs="Tahoma"/>
      <w:sz w:val="16"/>
      <w:szCs w:val="16"/>
      <w:lang w:eastAsia="en-US"/>
    </w:rPr>
  </w:style>
  <w:style w:type="paragraph" w:styleId="af3">
    <w:name w:val="Normal Indent"/>
    <w:basedOn w:val="a"/>
    <w:uiPriority w:val="99"/>
    <w:rsid w:val="004E6536"/>
    <w:pPr>
      <w:tabs>
        <w:tab w:val="num" w:pos="1440"/>
      </w:tabs>
      <w:spacing w:line="240" w:lineRule="auto"/>
      <w:ind w:left="794" w:firstLine="57"/>
      <w:jc w:val="left"/>
    </w:pPr>
    <w:rPr>
      <w:rFonts w:eastAsia="Times New Roman"/>
      <w:lang w:eastAsia="ru-RU"/>
    </w:rPr>
  </w:style>
  <w:style w:type="paragraph" w:styleId="af4">
    <w:name w:val="No Spacing"/>
    <w:uiPriority w:val="99"/>
    <w:qFormat/>
    <w:rsid w:val="0047020F"/>
    <w:pPr>
      <w:ind w:firstLine="426"/>
      <w:jc w:val="both"/>
    </w:pPr>
    <w:rPr>
      <w:rFonts w:ascii="Times New Roman" w:hAnsi="Times New Roman"/>
      <w:sz w:val="24"/>
      <w:szCs w:val="24"/>
      <w:lang w:eastAsia="en-US"/>
    </w:rPr>
  </w:style>
  <w:style w:type="paragraph" w:styleId="af5">
    <w:name w:val="Body Text"/>
    <w:basedOn w:val="a"/>
    <w:link w:val="af6"/>
    <w:uiPriority w:val="99"/>
    <w:rsid w:val="00E10A87"/>
    <w:pPr>
      <w:spacing w:line="240" w:lineRule="auto"/>
      <w:ind w:firstLine="0"/>
    </w:pPr>
    <w:rPr>
      <w:rFonts w:eastAsia="Times New Roman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locked/>
    <w:rsid w:val="00E10A87"/>
    <w:rPr>
      <w:rFonts w:ascii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uiPriority w:val="99"/>
    <w:semiHidden/>
    <w:rsid w:val="00CE446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CE446C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ConsCell">
    <w:name w:val="ConsCell"/>
    <w:uiPriority w:val="99"/>
    <w:rsid w:val="00CE446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32">
    <w:name w:val="Знак Знак3"/>
    <w:uiPriority w:val="99"/>
    <w:rsid w:val="000D67D7"/>
    <w:rPr>
      <w:rFonts w:ascii="Times New Roman" w:hAnsi="Times New Roman"/>
      <w:sz w:val="24"/>
      <w:lang w:eastAsia="en-US"/>
    </w:rPr>
  </w:style>
  <w:style w:type="paragraph" w:styleId="af7">
    <w:name w:val="Subtitle"/>
    <w:basedOn w:val="a"/>
    <w:link w:val="af8"/>
    <w:uiPriority w:val="99"/>
    <w:qFormat/>
    <w:rsid w:val="000D67D7"/>
    <w:pPr>
      <w:spacing w:line="240" w:lineRule="auto"/>
      <w:ind w:firstLine="0"/>
      <w:jc w:val="center"/>
    </w:pPr>
    <w:rPr>
      <w:sz w:val="48"/>
      <w:szCs w:val="20"/>
      <w:lang w:eastAsia="ru-RU"/>
    </w:rPr>
  </w:style>
  <w:style w:type="character" w:customStyle="1" w:styleId="af8">
    <w:name w:val="Подзаголовок Знак"/>
    <w:basedOn w:val="a0"/>
    <w:link w:val="af7"/>
    <w:uiPriority w:val="99"/>
    <w:locked/>
    <w:rsid w:val="006F685B"/>
    <w:rPr>
      <w:rFonts w:ascii="Cambria" w:hAnsi="Cambria" w:cs="Times New Roman"/>
      <w:sz w:val="24"/>
      <w:szCs w:val="24"/>
      <w:lang w:eastAsia="en-US"/>
    </w:rPr>
  </w:style>
  <w:style w:type="paragraph" w:styleId="af9">
    <w:name w:val="caption"/>
    <w:basedOn w:val="a"/>
    <w:next w:val="a"/>
    <w:uiPriority w:val="99"/>
    <w:qFormat/>
    <w:rsid w:val="00EA4E9D"/>
    <w:pPr>
      <w:spacing w:line="240" w:lineRule="auto"/>
      <w:ind w:firstLine="0"/>
      <w:jc w:val="center"/>
    </w:pPr>
    <w:rPr>
      <w:b/>
      <w:spacing w:val="80"/>
      <w:sz w:val="4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86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2763</TotalTime>
  <Pages>3</Pages>
  <Words>180</Words>
  <Characters>1029</Characters>
  <Application>Microsoft Office Word</Application>
  <DocSecurity>0</DocSecurity>
  <Lines>8</Lines>
  <Paragraphs>2</Paragraphs>
  <ScaleCrop>false</ScaleCrop>
  <Company>Hewlett-Packard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manager</cp:lastModifiedBy>
  <cp:revision>91</cp:revision>
  <cp:lastPrinted>2017-04-28T10:54:00Z</cp:lastPrinted>
  <dcterms:created xsi:type="dcterms:W3CDTF">2015-04-14T06:45:00Z</dcterms:created>
  <dcterms:modified xsi:type="dcterms:W3CDTF">2017-09-01T03:55:00Z</dcterms:modified>
</cp:coreProperties>
</file>